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67" w:rsidRDefault="000E0D3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建筑用轻钢龙骨检验检测委托协议书</w:t>
      </w:r>
    </w:p>
    <w:p w:rsidR="00356367" w:rsidRDefault="000E0D3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123"/>
        <w:gridCol w:w="1453"/>
        <w:gridCol w:w="290"/>
        <w:gridCol w:w="136"/>
        <w:gridCol w:w="955"/>
        <w:gridCol w:w="446"/>
        <w:gridCol w:w="850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 w:rsidR="00356367">
        <w:trPr>
          <w:trHeight w:val="538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6367" w:rsidRDefault="0035636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56367" w:rsidRDefault="00356367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56367">
        <w:trPr>
          <w:trHeight w:val="24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30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56367">
        <w:trPr>
          <w:trHeight w:val="31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56367">
        <w:trPr>
          <w:trHeight w:val="31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ind w:rightChars="-49" w:right="-103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56367">
        <w:trPr>
          <w:trHeight w:val="11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56367">
        <w:trPr>
          <w:trHeight w:val="379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405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356367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6367" w:rsidRDefault="003563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425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67" w:rsidRDefault="0035636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355"/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hRule="exact" w:val="33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367" w:rsidRDefault="000E0D3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hRule="exact" w:val="351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7" w:rsidRDefault="000E0D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367" w:rsidRDefault="000E0D3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731"/>
          <w:jc w:val="center"/>
        </w:trPr>
        <w:tc>
          <w:tcPr>
            <w:tcW w:w="1529" w:type="dxa"/>
            <w:gridSpan w:val="2"/>
            <w:vMerge w:val="restart"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分类：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□墙体龙骨</w:t>
            </w:r>
            <w:r>
              <w:rPr>
                <w:rFonts w:ascii="宋体" w:hAnsi="宋体" w:hint="eastAsia"/>
                <w:szCs w:val="21"/>
              </w:rPr>
              <w:t>(Q)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CH</w:t>
            </w:r>
            <w:r>
              <w:rPr>
                <w:rFonts w:ascii="宋体" w:hAnsi="宋体" w:hint="eastAsia"/>
                <w:szCs w:val="21"/>
              </w:rPr>
              <w:t>型竖龙骨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型竖龙骨</w:t>
            </w:r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型横龙骨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型贯通龙骨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56367" w:rsidRDefault="00356367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356367">
        <w:trPr>
          <w:trHeight w:val="1343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□吊顶龙骨</w:t>
            </w:r>
            <w:r>
              <w:rPr>
                <w:rFonts w:ascii="宋体" w:hAnsi="宋体" w:hint="eastAsia"/>
                <w:szCs w:val="21"/>
              </w:rPr>
              <w:t>(D)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>型主龙骨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型收边龙骨</w:t>
            </w:r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>型次龙骨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型覆面龙骨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型边龙骨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型覆面龙骨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H</w:t>
            </w:r>
            <w:r>
              <w:rPr>
                <w:rFonts w:ascii="宋体" w:hAnsi="宋体"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型承载龙骨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356367" w:rsidRDefault="000E0D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56367" w:rsidRDefault="00356367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356367">
        <w:trPr>
          <w:trHeight w:val="6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56367" w:rsidRDefault="000E0D3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6367" w:rsidRDefault="000E0D3E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□建筑用轻钢龙骨</w:t>
            </w:r>
            <w:r>
              <w:rPr>
                <w:rFonts w:hint="eastAsia"/>
                <w:szCs w:val="21"/>
              </w:rPr>
              <w:t xml:space="preserve"> GB/T 11981-2008   </w:t>
            </w: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125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pacing w:line="280" w:lineRule="exact"/>
              <w:rPr>
                <w:rFonts w:ascii="宋体" w:hAnsi="宋体"/>
                <w:szCs w:val="21"/>
              </w:rPr>
            </w:pPr>
          </w:p>
          <w:p w:rsidR="00356367" w:rsidRDefault="000E0D3E"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□静载试验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□双面镀锌厚度□外观质量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□尺寸偏差</w:t>
            </w:r>
            <w:r>
              <w:rPr>
                <w:rFonts w:ascii="宋体" w:hAnsi="宋体" w:hint="eastAsia"/>
                <w:b/>
                <w:bCs/>
                <w:szCs w:val="21"/>
              </w:rPr>
              <w:t>□冲击试验</w:t>
            </w:r>
            <w:r>
              <w:rPr>
                <w:rFonts w:ascii="宋体" w:hAnsi="宋体" w:hint="eastAsia"/>
                <w:b/>
                <w:bCs/>
                <w:szCs w:val="21"/>
              </w:rPr>
              <w:t>（</w:t>
            </w:r>
            <w:r>
              <w:rPr>
                <w:rFonts w:ascii="宋体" w:hAnsi="宋体" w:hint="eastAsia"/>
                <w:b/>
                <w:bCs/>
                <w:szCs w:val="21"/>
              </w:rPr>
              <w:t>墙体龙骨</w:t>
            </w:r>
            <w:r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  <w:p w:rsidR="00356367" w:rsidRDefault="000E0D3E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□涂层铅笔硬度</w:t>
            </w:r>
            <w:r>
              <w:rPr>
                <w:rFonts w:ascii="宋体" w:hAnsi="宋体" w:hint="eastAsia"/>
                <w:szCs w:val="21"/>
              </w:rPr>
              <w:t>□涂镀层厚度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有膜衣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356367" w:rsidRDefault="000E0D3E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53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2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102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356367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56367" w:rsidRDefault="003563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41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367" w:rsidRDefault="0035636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56367" w:rsidRDefault="0035636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356367">
        <w:trPr>
          <w:trHeight w:val="119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367" w:rsidRDefault="000E0D3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67" w:rsidRDefault="000E0D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56367" w:rsidRDefault="000E0D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56367" w:rsidRDefault="000E0D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56367" w:rsidRDefault="000E0D3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356367" w:rsidRDefault="00356367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356367" w:rsidRDefault="00356367"/>
    <w:sectPr w:rsidR="00356367" w:rsidSect="00356367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D3E" w:rsidRDefault="000E0D3E" w:rsidP="00356367">
      <w:r>
        <w:separator/>
      </w:r>
    </w:p>
  </w:endnote>
  <w:endnote w:type="continuationSeparator" w:id="1">
    <w:p w:rsidR="000E0D3E" w:rsidRDefault="000E0D3E" w:rsidP="0035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D3E" w:rsidRDefault="000E0D3E" w:rsidP="00356367">
      <w:r>
        <w:separator/>
      </w:r>
    </w:p>
  </w:footnote>
  <w:footnote w:type="continuationSeparator" w:id="1">
    <w:p w:rsidR="000E0D3E" w:rsidRDefault="000E0D3E" w:rsidP="003563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67" w:rsidRDefault="000E0D3E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3B1697">
      <w:rPr>
        <w:rStyle w:val="a5"/>
        <w:rFonts w:hint="eastAsia"/>
        <w:b w:val="0"/>
        <w:sz w:val="18"/>
        <w:szCs w:val="18"/>
      </w:rPr>
      <w:t>WJ-JL-CX12-01-2025</w:t>
    </w:r>
  </w:p>
  <w:p w:rsidR="00356367" w:rsidRDefault="000E0D3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E06364"/>
    <w:rsid w:val="000964E8"/>
    <w:rsid w:val="000D08CA"/>
    <w:rsid w:val="000E0D05"/>
    <w:rsid w:val="000E0D3E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367"/>
    <w:rsid w:val="00356F96"/>
    <w:rsid w:val="003A135B"/>
    <w:rsid w:val="003B1697"/>
    <w:rsid w:val="003C3DF7"/>
    <w:rsid w:val="00411688"/>
    <w:rsid w:val="00490F0C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21204"/>
    <w:rsid w:val="00823111"/>
    <w:rsid w:val="008235BB"/>
    <w:rsid w:val="00872112"/>
    <w:rsid w:val="009224A3"/>
    <w:rsid w:val="00961B8C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2793D1F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6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563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5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5636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563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56367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3563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40</cp:revision>
  <cp:lastPrinted>2023-08-09T07:02:00Z</cp:lastPrinted>
  <dcterms:created xsi:type="dcterms:W3CDTF">2017-12-06T02:05:00Z</dcterms:created>
  <dcterms:modified xsi:type="dcterms:W3CDTF">2024-12-31T01:56:00Z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5D0D0FE7CDC64D2281161EDCD7FC18A8_13</vt:lpwstr>
  </property>
</Properties>
</file>